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A5" w:rsidRDefault="008E70A5" w:rsidP="008E70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Указом Президента</w:t>
      </w: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 октября 2007 г. N 1374</w:t>
      </w: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69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8E70A5" w:rsidRDefault="008E70A5" w:rsidP="008E70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ГОСУДАРСТВЕННОМ АНТИНАРКОТИЧЕСКОМ КОМИТЕТЕ</w:t>
      </w: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8E70A5" w:rsidTr="0060309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E70A5" w:rsidRDefault="008E70A5" w:rsidP="0060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E70A5" w:rsidRDefault="008E70A5" w:rsidP="0060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Указов Президента РФ от 07.10.2008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1450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8E70A5" w:rsidRDefault="008E70A5" w:rsidP="0060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27.01.2011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19.10.2011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1390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11.03.2016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E70A5" w:rsidRDefault="008E70A5" w:rsidP="0060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23.11.2020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18.01.2021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Государственный антинаркотический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Arial" w:hAnsi="Arial" w:cs="Arial"/>
          <w:sz w:val="20"/>
          <w:szCs w:val="20"/>
        </w:rPr>
        <w:t>прекурсоров</w:t>
      </w:r>
      <w:proofErr w:type="spellEnd"/>
      <w:r>
        <w:rPr>
          <w:rFonts w:ascii="Arial" w:hAnsi="Arial" w:cs="Arial"/>
          <w:sz w:val="20"/>
          <w:szCs w:val="20"/>
        </w:rPr>
        <w:t xml:space="preserve">, осуществляющим мониторинг и оценку развития </w:t>
      </w:r>
      <w:proofErr w:type="spellStart"/>
      <w:r>
        <w:rPr>
          <w:rFonts w:ascii="Arial" w:hAnsi="Arial" w:cs="Arial"/>
          <w:sz w:val="20"/>
          <w:szCs w:val="20"/>
        </w:rPr>
        <w:t>наркоситуации</w:t>
      </w:r>
      <w:proofErr w:type="spellEnd"/>
      <w:r>
        <w:rPr>
          <w:rFonts w:ascii="Arial" w:hAnsi="Arial" w:cs="Arial"/>
          <w:sz w:val="20"/>
          <w:szCs w:val="20"/>
        </w:rPr>
        <w:t xml:space="preserve"> в Российской Федерации, а также подготовку соответствующих предложений Президенту Российской Федерации.</w:t>
      </w:r>
      <w:proofErr w:type="gramEnd"/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 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27.01.2011 N 97)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Комитет в своей деятельности руководствуется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Комитет осуществляет свою деятельность во взаимодействии с федеральными органами исполнительной власти, антинаркотическими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организациями.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Основными задачами Комитета являются: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а) подготовка предложений Президенту Российской Федерации по формированию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rFonts w:ascii="Arial" w:hAnsi="Arial" w:cs="Arial"/>
          <w:sz w:val="20"/>
          <w:szCs w:val="20"/>
        </w:rPr>
        <w:t>прекурсоров</w:t>
      </w:r>
      <w:proofErr w:type="spellEnd"/>
      <w:r>
        <w:rPr>
          <w:rFonts w:ascii="Arial" w:hAnsi="Arial" w:cs="Arial"/>
          <w:sz w:val="20"/>
          <w:szCs w:val="20"/>
        </w:rPr>
        <w:t xml:space="preserve">, комплексной реабилитации и </w:t>
      </w:r>
      <w:proofErr w:type="spellStart"/>
      <w:r>
        <w:rPr>
          <w:rFonts w:ascii="Arial" w:hAnsi="Arial" w:cs="Arial"/>
          <w:sz w:val="20"/>
          <w:szCs w:val="20"/>
        </w:rPr>
        <w:t>ресоциализации</w:t>
      </w:r>
      <w:proofErr w:type="spellEnd"/>
      <w:r>
        <w:rPr>
          <w:rFonts w:ascii="Arial" w:hAnsi="Arial" w:cs="Arial"/>
          <w:sz w:val="20"/>
          <w:szCs w:val="20"/>
        </w:rPr>
        <w:t xml:space="preserve"> лиц, осуществляющих незаконное потребление наркотических средств или психотропных веществ, а также по совершенствованию законодательства Российской Федерации в этой области;</w:t>
      </w:r>
      <w:proofErr w:type="gramEnd"/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"а" 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11.03.2016 N 112)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а.1) подготовка ежегодных докладов о </w:t>
      </w:r>
      <w:proofErr w:type="spellStart"/>
      <w:r>
        <w:rPr>
          <w:rFonts w:ascii="Arial" w:hAnsi="Arial" w:cs="Arial"/>
          <w:sz w:val="20"/>
          <w:szCs w:val="20"/>
        </w:rPr>
        <w:t>наркоситуации</w:t>
      </w:r>
      <w:proofErr w:type="spellEnd"/>
      <w:r>
        <w:rPr>
          <w:rFonts w:ascii="Arial" w:hAnsi="Arial" w:cs="Arial"/>
          <w:sz w:val="20"/>
          <w:szCs w:val="20"/>
        </w:rPr>
        <w:t xml:space="preserve"> в Российской Федерации и представление их Президенту Российской Федерации не позднее второго квартала года, следующего за </w:t>
      </w:r>
      <w:proofErr w:type="gramStart"/>
      <w:r>
        <w:rPr>
          <w:rFonts w:ascii="Arial" w:hAnsi="Arial" w:cs="Arial"/>
          <w:sz w:val="20"/>
          <w:szCs w:val="20"/>
        </w:rPr>
        <w:t>отчетным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"а.1"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27.01.2011 N 97)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координация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Arial" w:hAnsi="Arial" w:cs="Arial"/>
          <w:sz w:val="20"/>
          <w:szCs w:val="20"/>
        </w:rPr>
        <w:t>прекурсоров</w:t>
      </w:r>
      <w:proofErr w:type="spellEnd"/>
      <w:r>
        <w:rPr>
          <w:rFonts w:ascii="Arial" w:hAnsi="Arial" w:cs="Arial"/>
          <w:sz w:val="20"/>
          <w:szCs w:val="20"/>
        </w:rPr>
        <w:t>, а также организация их взаимодействия с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организациями;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</w:t>
      </w:r>
      <w:proofErr w:type="gramEnd"/>
      <w:r>
        <w:rPr>
          <w:rFonts w:ascii="Arial" w:hAnsi="Arial" w:cs="Arial"/>
          <w:sz w:val="20"/>
          <w:szCs w:val="20"/>
        </w:rPr>
        <w:t xml:space="preserve">.1) разработка концепций, стратегий, планов и иных документов стратегического планирования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rFonts w:ascii="Arial" w:hAnsi="Arial" w:cs="Arial"/>
          <w:sz w:val="20"/>
          <w:szCs w:val="20"/>
        </w:rPr>
        <w:t>прекурсоров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"б.1"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27.01.2011 N 97)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>
        <w:rPr>
          <w:rFonts w:ascii="Arial" w:hAnsi="Arial" w:cs="Arial"/>
          <w:sz w:val="20"/>
          <w:szCs w:val="20"/>
        </w:rPr>
        <w:t>прекурсоров</w:t>
      </w:r>
      <w:proofErr w:type="spellEnd"/>
      <w:r>
        <w:rPr>
          <w:rFonts w:ascii="Arial" w:hAnsi="Arial" w:cs="Arial"/>
          <w:sz w:val="20"/>
          <w:szCs w:val="20"/>
        </w:rPr>
        <w:t>, в том числе на профилактику этого оборота, а также на повышение эффективности реализации государственных программ Российской Федерации в этой области;</w:t>
      </w: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11.03.2016 N 112)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участие в международном сотрудничестве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rFonts w:ascii="Arial" w:hAnsi="Arial" w:cs="Arial"/>
          <w:sz w:val="20"/>
          <w:szCs w:val="20"/>
        </w:rPr>
        <w:t>прекурсоров</w:t>
      </w:r>
      <w:proofErr w:type="spellEnd"/>
      <w:r>
        <w:rPr>
          <w:rFonts w:ascii="Arial" w:hAnsi="Arial" w:cs="Arial"/>
          <w:sz w:val="20"/>
          <w:szCs w:val="20"/>
        </w:rPr>
        <w:t>, в том числе в подготовке проектов международных договоров Российской Федерации;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г.1) мониторинг и оценка развития </w:t>
      </w:r>
      <w:proofErr w:type="spellStart"/>
      <w:r>
        <w:rPr>
          <w:rFonts w:ascii="Arial" w:hAnsi="Arial" w:cs="Arial"/>
          <w:sz w:val="20"/>
          <w:szCs w:val="20"/>
        </w:rPr>
        <w:t>наркоситуации</w:t>
      </w:r>
      <w:proofErr w:type="spellEnd"/>
      <w:r>
        <w:rPr>
          <w:rFonts w:ascii="Arial" w:hAnsi="Arial" w:cs="Arial"/>
          <w:sz w:val="20"/>
          <w:szCs w:val="20"/>
        </w:rPr>
        <w:t xml:space="preserve"> в Российской Федерации, подготовка предложений по улучшению </w:t>
      </w:r>
      <w:proofErr w:type="spellStart"/>
      <w:r>
        <w:rPr>
          <w:rFonts w:ascii="Arial" w:hAnsi="Arial" w:cs="Arial"/>
          <w:sz w:val="20"/>
          <w:szCs w:val="20"/>
        </w:rPr>
        <w:t>наркоситуации</w:t>
      </w:r>
      <w:proofErr w:type="spellEnd"/>
      <w:r>
        <w:rPr>
          <w:rFonts w:ascii="Arial" w:hAnsi="Arial" w:cs="Arial"/>
          <w:sz w:val="20"/>
          <w:szCs w:val="20"/>
        </w:rPr>
        <w:t xml:space="preserve"> в Российской Федерации;</w:t>
      </w: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"г.1" введен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27.01.2011 N 97; 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18.01.2021 N 28)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решение иных задач, предусмотренных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 наркотических средствах, психотропных веществах и их </w:t>
      </w:r>
      <w:proofErr w:type="spellStart"/>
      <w:r>
        <w:rPr>
          <w:rFonts w:ascii="Arial" w:hAnsi="Arial" w:cs="Arial"/>
          <w:sz w:val="20"/>
          <w:szCs w:val="20"/>
        </w:rPr>
        <w:t>прекурсорах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Для осуществления своих задач Комитет имеет право: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Arial" w:hAnsi="Arial" w:cs="Arial"/>
          <w:sz w:val="20"/>
          <w:szCs w:val="20"/>
        </w:rPr>
        <w:t>прекурсоров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осуществлять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этих решений;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вносить в установленном порядке предложения по вопросам, требующим решения Президента Российской Федерации или Правительства Российской Федерации;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создавать межведомственные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>
        <w:rPr>
          <w:rFonts w:ascii="Arial" w:hAnsi="Arial" w:cs="Arial"/>
          <w:sz w:val="20"/>
          <w:szCs w:val="20"/>
        </w:rPr>
        <w:t>прекурсоров</w:t>
      </w:r>
      <w:proofErr w:type="spellEnd"/>
      <w:r>
        <w:rPr>
          <w:rFonts w:ascii="Arial" w:hAnsi="Arial" w:cs="Arial"/>
          <w:sz w:val="20"/>
          <w:szCs w:val="20"/>
        </w:rPr>
        <w:t>, а также для подготовки проектов соответствующих решений Комитета;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общественных объединений, организаций и должностных лиц;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заслушивать на своих заседаниях должностных лиц федеральных органов исполнительной власти, органов исполнительной власти субъектов Российской Федерации по вопросам противодействия незаконному обороту наркотических средств, психотропных веществ и их </w:t>
      </w:r>
      <w:proofErr w:type="spellStart"/>
      <w:r>
        <w:rPr>
          <w:rFonts w:ascii="Arial" w:hAnsi="Arial" w:cs="Arial"/>
          <w:sz w:val="20"/>
          <w:szCs w:val="20"/>
        </w:rPr>
        <w:t>прекурсоров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Руководство деятельностью Комитета осуществляет председатель Государственного антинаркотического комитета (далее - председатель Комитета).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Комитет осуществляет свою деятельность на плановой основе в соответствии с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регламентом</w:t>
        </w:r>
      </w:hyperlink>
      <w:r>
        <w:rPr>
          <w:rFonts w:ascii="Arial" w:hAnsi="Arial" w:cs="Arial"/>
          <w:sz w:val="20"/>
          <w:szCs w:val="20"/>
        </w:rPr>
        <w:t>, утверждаемым председателем Комитета.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Заседания Комитета проводятся не реже двух раз в год. В случае необходимости по решению председателя Комитета могут проводиться внеочередные заседания Комитета.</w:t>
      </w: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Указов Президента РФ от 07.10.2008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1450</w:t>
        </w:r>
      </w:hyperlink>
      <w:r>
        <w:rPr>
          <w:rFonts w:ascii="Arial" w:hAnsi="Arial" w:cs="Arial"/>
          <w:sz w:val="20"/>
          <w:szCs w:val="20"/>
        </w:rPr>
        <w:t xml:space="preserve">, от 23.11.2020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734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Присутствие на заседании Комитета его членов обязательно.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в письменной форме известить об этом председателя Комитета.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невозможности присутствия на заседании члена Комитета участие в заседании Комитета принимает лицо, исполняющее его обязанности (далее - лицо, исполняющее обязанности члена Комитета).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Присутствие на заседании Комитета лица, исполняющего обязанности члена Комитета, обязательно.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Члены Комитета и лица, исполняющие обязанности членов Комитета, обладают равными правами при обсуждении рассматриваемых на заседании вопросов.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Заседание Комитета считается правомочным, если на нем присутствует более половины его членов или лиц, исполняющих обязанности членов Комитета.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зависимости от вопросов, рассматриваемых на заседаниях Комитета, к участию в них могут привлекаться иные лица.</w:t>
      </w: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9 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19.10.2011 N 1390)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Решение Комитета оформляется протоколом, который подписывается председателем Комитета.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Федеральные органы исполнительной власти, представители которых входят в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состав</w:t>
        </w:r>
      </w:hyperlink>
      <w:r>
        <w:rPr>
          <w:rFonts w:ascii="Arial" w:hAnsi="Arial" w:cs="Arial"/>
          <w:sz w:val="20"/>
          <w:szCs w:val="20"/>
        </w:rPr>
        <w:t xml:space="preserve"> Комитета, принимают акты (совместные акты) для реализации решений Комитета.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Комитет имеет бланк со своим наименованием и эмблему.</w:t>
      </w: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sz w:val="20"/>
          <w:szCs w:val="20"/>
        </w:rPr>
        <w:t>Утвержден</w:t>
      </w: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Указом Президента</w:t>
      </w: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 октября 2007 г. N 1374</w:t>
      </w: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2" w:name="Par128"/>
      <w:bookmarkEnd w:id="2"/>
      <w:r>
        <w:rPr>
          <w:rFonts w:ascii="Arial" w:eastAsiaTheme="minorHAnsi" w:hAnsi="Arial" w:cs="Arial"/>
          <w:color w:val="auto"/>
          <w:sz w:val="20"/>
          <w:szCs w:val="20"/>
        </w:rPr>
        <w:t>СОСТАВ</w:t>
      </w:r>
    </w:p>
    <w:p w:rsidR="008E70A5" w:rsidRDefault="008E70A5" w:rsidP="008E70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ГОСУДАРСТВЕННОГО АНТИНАРКОТИЧЕСКОГО</w:t>
      </w:r>
    </w:p>
    <w:p w:rsidR="008E70A5" w:rsidRDefault="008E70A5" w:rsidP="008E70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КОМИТЕТА ПО ДОЛЖНОСТЯМ</w:t>
      </w: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8E70A5" w:rsidTr="0060309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E70A5" w:rsidRDefault="008E70A5" w:rsidP="0060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E70A5" w:rsidRDefault="008E70A5" w:rsidP="0060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Указов Президента РФ от 07.10.2008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8E70A5" w:rsidRDefault="008E70A5" w:rsidP="0060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07.12.2008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1736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28.09.2011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1255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30.09.2012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E70A5" w:rsidRDefault="008E70A5" w:rsidP="0060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27.07.2013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13.07.2016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07.12.2016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656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E70A5" w:rsidRDefault="008E70A5" w:rsidP="0060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11.10.2018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581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17.02.2021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 здравоохранения Российской Федерации (заместитель председателя Комитета)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Помощник Президента Российской Федерации - начальник Контрольного управления Президента Российской Федерации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Председателя Совета Федерации Федерального Собрания Российской Федерации (по согласованию)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Председателя Государственной Думы Федерального Собрания Российской Федерации (по согласованию)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 внутренних дел Российской Федерации (председатель Комитета)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 культуры Российской Федерации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 науки и высшего образования Российской Федерации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 промышленности и торговли Российской Федерации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 просвещения Российской Федерации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 цифрового развития, связи и массовых коммуникаций Российской Федерации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 сельского хозяйства Российской Федерации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 спорта Российской Федерации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 транспорта Российской Федерации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 труда и социальной защиты Российской Федерации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 экономического развития Российской Федерации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Министра обороны Российской Федерации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Министра финансов Российской Федерации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СВР России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ФСБ России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 </w:t>
      </w:r>
      <w:proofErr w:type="spellStart"/>
      <w:r>
        <w:rPr>
          <w:rFonts w:ascii="Arial" w:hAnsi="Arial" w:cs="Arial"/>
          <w:sz w:val="20"/>
          <w:szCs w:val="20"/>
        </w:rPr>
        <w:t>Росгвардии</w:t>
      </w:r>
      <w:proofErr w:type="spellEnd"/>
      <w:r>
        <w:rPr>
          <w:rFonts w:ascii="Arial" w:hAnsi="Arial" w:cs="Arial"/>
          <w:sz w:val="20"/>
          <w:szCs w:val="20"/>
        </w:rPr>
        <w:t xml:space="preserve"> - главнокомандующий войсками национальной гвардии Российской Федерации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Руководитель ФТС России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ФСИН России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Росздравнадзора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Руководитель </w:t>
      </w:r>
      <w:proofErr w:type="spellStart"/>
      <w:r>
        <w:rPr>
          <w:rFonts w:ascii="Arial" w:hAnsi="Arial" w:cs="Arial"/>
          <w:sz w:val="20"/>
          <w:szCs w:val="20"/>
        </w:rPr>
        <w:t>Росмолодежи</w:t>
      </w:r>
      <w:proofErr w:type="spellEnd"/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Руководитель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Руководитель </w:t>
      </w:r>
      <w:proofErr w:type="spellStart"/>
      <w:r>
        <w:rPr>
          <w:rFonts w:ascii="Arial" w:hAnsi="Arial" w:cs="Arial"/>
          <w:sz w:val="20"/>
          <w:szCs w:val="20"/>
        </w:rPr>
        <w:t>Россельхознадзора</w:t>
      </w:r>
      <w:proofErr w:type="spellEnd"/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Росстата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 </w:t>
      </w:r>
      <w:proofErr w:type="spellStart"/>
      <w:r>
        <w:rPr>
          <w:rFonts w:ascii="Arial" w:hAnsi="Arial" w:cs="Arial"/>
          <w:sz w:val="20"/>
          <w:szCs w:val="20"/>
        </w:rPr>
        <w:t>Росфинмониторинга</w:t>
      </w:r>
      <w:proofErr w:type="spellEnd"/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Секретаря Совета Безопасности Российской Федерации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Начальник Главного управления по </w:t>
      </w:r>
      <w:proofErr w:type="gramStart"/>
      <w:r>
        <w:rPr>
          <w:rFonts w:ascii="Arial" w:hAnsi="Arial" w:cs="Arial"/>
          <w:sz w:val="20"/>
          <w:szCs w:val="20"/>
        </w:rPr>
        <w:t>контролю за</w:t>
      </w:r>
      <w:proofErr w:type="gramEnd"/>
      <w:r>
        <w:rPr>
          <w:rFonts w:ascii="Arial" w:hAnsi="Arial" w:cs="Arial"/>
          <w:sz w:val="20"/>
          <w:szCs w:val="20"/>
        </w:rPr>
        <w:t xml:space="preserve"> оборотом наркотиков МВД России (заместитель председателя Комитета)</w:t>
      </w:r>
    </w:p>
    <w:p w:rsidR="008E70A5" w:rsidRDefault="008E70A5" w:rsidP="008E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 МИДа России (по согласованию)</w:t>
      </w: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70A5" w:rsidRDefault="008E70A5" w:rsidP="008E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3CE3" w:rsidRDefault="00A23CE3"/>
    <w:sectPr w:rsidR="00A23CE3" w:rsidSect="008E70A5">
      <w:head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A5" w:rsidRDefault="008E70A5" w:rsidP="008E70A5">
      <w:pPr>
        <w:spacing w:after="0" w:line="240" w:lineRule="auto"/>
      </w:pPr>
      <w:r>
        <w:separator/>
      </w:r>
    </w:p>
  </w:endnote>
  <w:endnote w:type="continuationSeparator" w:id="0">
    <w:p w:rsidR="008E70A5" w:rsidRDefault="008E70A5" w:rsidP="008E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A5" w:rsidRDefault="008E70A5" w:rsidP="008E70A5">
      <w:pPr>
        <w:spacing w:after="0" w:line="240" w:lineRule="auto"/>
      </w:pPr>
      <w:r>
        <w:separator/>
      </w:r>
    </w:p>
  </w:footnote>
  <w:footnote w:type="continuationSeparator" w:id="0">
    <w:p w:rsidR="008E70A5" w:rsidRDefault="008E70A5" w:rsidP="008E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28476"/>
      <w:docPartObj>
        <w:docPartGallery w:val="Page Numbers (Top of Page)"/>
        <w:docPartUnique/>
      </w:docPartObj>
    </w:sdtPr>
    <w:sdtContent>
      <w:p w:rsidR="008E70A5" w:rsidRDefault="008E70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E70A5" w:rsidRDefault="008E70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A5"/>
    <w:rsid w:val="008E70A5"/>
    <w:rsid w:val="00A2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0A5"/>
  </w:style>
  <w:style w:type="paragraph" w:styleId="a5">
    <w:name w:val="footer"/>
    <w:basedOn w:val="a"/>
    <w:link w:val="a6"/>
    <w:uiPriority w:val="99"/>
    <w:unhideWhenUsed/>
    <w:rsid w:val="008E7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0A5"/>
  </w:style>
  <w:style w:type="paragraph" w:styleId="a5">
    <w:name w:val="footer"/>
    <w:basedOn w:val="a"/>
    <w:link w:val="a6"/>
    <w:uiPriority w:val="99"/>
    <w:unhideWhenUsed/>
    <w:rsid w:val="008E7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442381328EDB2E4338026A0800CD504E5A9B69A9F09EC7E785727BB95543F3C972D83F11E740B6A853455155DFF6E5004C64EE769C651eCb0G" TargetMode="External"/><Relationship Id="rId13" Type="http://schemas.openxmlformats.org/officeDocument/2006/relationships/hyperlink" Target="consultantplus://offline/ref=E06442381328EDB2E4338026A0800CD504E5A9B69A9F09EC7E785727BB95543F3C972D83F11E740B6B853455155DFF6E5004C64EE769C651eCb0G" TargetMode="External"/><Relationship Id="rId18" Type="http://schemas.openxmlformats.org/officeDocument/2006/relationships/hyperlink" Target="consultantplus://offline/ref=E06442381328EDB2E4338026A0800CD504ECA5BE9E9309EC7E785727BB95543F3C972D83F11E740B6E853455155DFF6E5004C64EE769C651eCb0G" TargetMode="External"/><Relationship Id="rId26" Type="http://schemas.openxmlformats.org/officeDocument/2006/relationships/hyperlink" Target="consultantplus://offline/ref=E06442381328EDB2E4338026A0800CD506E2A9BD999509EC7E785727BB95543F3C972D83F11E75086F853455155DFF6E5004C64EE769C651eCb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6442381328EDB2E4338026A0800CD506E2A0BD999609EC7E785727BB95543F2E97758FF0176A0A6A90620453e0b9G" TargetMode="External"/><Relationship Id="rId34" Type="http://schemas.openxmlformats.org/officeDocument/2006/relationships/hyperlink" Target="consultantplus://offline/ref=E06442381328EDB2E4338026A0800CD506E5A8B9999E09EC7E785727BB95543F3C972D83F11E740A68853455155DFF6E5004C64EE769C651eCb0G" TargetMode="External"/><Relationship Id="rId7" Type="http://schemas.openxmlformats.org/officeDocument/2006/relationships/hyperlink" Target="consultantplus://offline/ref=E06442381328EDB2E4338026A0800CD50DE5A5BF9B9D54E676215B25BC9A0B283BDE2182F11E740C65DA31400405F366471AC254FB6BC4e5b2G" TargetMode="External"/><Relationship Id="rId12" Type="http://schemas.openxmlformats.org/officeDocument/2006/relationships/hyperlink" Target="consultantplus://offline/ref=E06442381328EDB2E4338026A0800CD506E2A4BC9F9409EC7E785727BB95543F3C972D83F11E740A69853455155DFF6E5004C64EE769C651eCb0G" TargetMode="External"/><Relationship Id="rId17" Type="http://schemas.openxmlformats.org/officeDocument/2006/relationships/hyperlink" Target="consultantplus://offline/ref=E06442381328EDB2E4338026A0800CD504E5A9B69A9F09EC7E785727BB95543F3C972D83F11E74086F853455155DFF6E5004C64EE769C651eCb0G" TargetMode="External"/><Relationship Id="rId25" Type="http://schemas.openxmlformats.org/officeDocument/2006/relationships/hyperlink" Target="consultantplus://offline/ref=E06442381328EDB2E4338026A0800CD504E7A0B8989609EC7E785727BB95543F3C972D83F11E740A67853455155DFF6E5004C64EE769C651eCb0G" TargetMode="External"/><Relationship Id="rId33" Type="http://schemas.openxmlformats.org/officeDocument/2006/relationships/hyperlink" Target="consultantplus://offline/ref=E06442381328EDB2E4338026A0800CD506E2A0B69F9E09EC7E785727BB95543F3C972D83F11E74036A853455155DFF6E5004C64EE769C651eCb0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6442381328EDB2E4338026A0800CD504E5A9B69A9F09EC7E785727BB95543F3C972D83F11E740B67853455155DFF6E5004C64EE769C651eCb0G" TargetMode="External"/><Relationship Id="rId20" Type="http://schemas.openxmlformats.org/officeDocument/2006/relationships/hyperlink" Target="consultantplus://offline/ref=E06442381328EDB2E4338026A0800CD506E2A4BC9F9409EC7E785727BB95543F3C972D83F11E740A69853455155DFF6E5004C64EE769C651eCb0G" TargetMode="External"/><Relationship Id="rId29" Type="http://schemas.openxmlformats.org/officeDocument/2006/relationships/hyperlink" Target="consultantplus://offline/ref=E06442381328EDB2E4338026A0800CD504E4A9B9929409EC7E785727BB95543F3C972D83F11E740A68853455155DFF6E5004C64EE769C651eCb0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6442381328EDB2E4338026A0800CD506E3A8BA9D9509EC7E785727BB95543F3C972D83F11E740A68853455155DFF6E5004C64EE769C651eCb0G" TargetMode="External"/><Relationship Id="rId24" Type="http://schemas.openxmlformats.org/officeDocument/2006/relationships/hyperlink" Target="consultantplus://offline/ref=E06442381328EDB2E4338026A0800CD506E3A8BA9D9509EC7E785727BB95543F3C972D83F11E740A68853455155DFF6E5004C64EE769C651eCb0G" TargetMode="External"/><Relationship Id="rId32" Type="http://schemas.openxmlformats.org/officeDocument/2006/relationships/hyperlink" Target="consultantplus://offline/ref=E06442381328EDB2E4338026A0800CD507E5A1B89D9609EC7E785727BB95543F3C972D83F11E740A69853455155DFF6E5004C64EE769C651eCb0G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06442381328EDB2E4338026A0800CD504ECA5BE9E9309EC7E785727BB95543F3C972D83F11E740A66853455155DFF6E5004C64EE769C651eCb0G" TargetMode="External"/><Relationship Id="rId23" Type="http://schemas.openxmlformats.org/officeDocument/2006/relationships/hyperlink" Target="consultantplus://offline/ref=E06442381328EDB2E4338026A0800CD50DE5A5BF9B9D54E676215B25BC9A0B283BDE2182F11E740C65DA31400405F366471AC254FB6BC4e5b2G" TargetMode="External"/><Relationship Id="rId28" Type="http://schemas.openxmlformats.org/officeDocument/2006/relationships/hyperlink" Target="consultantplus://offline/ref=E06442381328EDB2E4338026A0800CD50DE7A3BA939D54E676215B25BC9A0B283BDE2182F11E740C65DA31400405F366471AC254FB6BC4e5b2G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E06442381328EDB2E4338026A0800CD504ECA5BE9E9309EC7E785727BB95543F3C972D83F11E740A68853455155DFF6E5004C64EE769C651eCb0G" TargetMode="External"/><Relationship Id="rId19" Type="http://schemas.openxmlformats.org/officeDocument/2006/relationships/hyperlink" Target="consultantplus://offline/ref=E06442381328EDB2E4338026A0800CD504E5A9B69A9F09EC7E785727BB95543F3C972D83F11E74086D853455155DFF6E5004C64EE769C651eCb0G" TargetMode="External"/><Relationship Id="rId31" Type="http://schemas.openxmlformats.org/officeDocument/2006/relationships/hyperlink" Target="consultantplus://offline/ref=E06442381328EDB2E4338026A0800CD504E1A9B79E9109EC7E785727BB95543F3C972D83F11E740A68853455155DFF6E5004C64EE769C651eCb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6442381328EDB2E4338026A0800CD504E7A0B8989609EC7E785727BB95543F3C972D83F11E740A68853455155DFF6E5004C64EE769C651eCb0G" TargetMode="External"/><Relationship Id="rId14" Type="http://schemas.openxmlformats.org/officeDocument/2006/relationships/hyperlink" Target="consultantplus://offline/ref=E06442381328EDB2E4338026A0800CD507EDA7BB91C05EEE2F2D5922B3C50E2F2ADE218BEF1E70146C8E62e0b5G" TargetMode="External"/><Relationship Id="rId22" Type="http://schemas.openxmlformats.org/officeDocument/2006/relationships/hyperlink" Target="consultantplus://offline/ref=E06442381328EDB2E4338026A0800CD506EDA1B69A9709EC7E785727BB95543F2E97758FF0176A0A6A90620453e0b9G" TargetMode="External"/><Relationship Id="rId27" Type="http://schemas.openxmlformats.org/officeDocument/2006/relationships/hyperlink" Target="consultantplus://offline/ref=E06442381328EDB2E4338026A0800CD504E7A9B79F9109EC7E785727BB95543F3C972D83F11E740A66853455155DFF6E5004C64EE769C651eCb0G" TargetMode="External"/><Relationship Id="rId30" Type="http://schemas.openxmlformats.org/officeDocument/2006/relationships/hyperlink" Target="consultantplus://offline/ref=E06442381328EDB2E4338026A0800CD504E6A5B79B9209EC7E785727BB95543F3C972D83F11E740A68853455155DFF6E5004C64EE769C651eCb0G" TargetMode="External"/><Relationship Id="rId35" Type="http://schemas.openxmlformats.org/officeDocument/2006/relationships/hyperlink" Target="consultantplus://offline/ref=E06442381328EDB2E4338026A0800CD506E2A7BC9C9409EC7E785727BB95543F3C972D83F11E740A69853455155DFF6E5004C64EE769C651eCb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2204</Words>
  <Characters>12563</Characters>
  <Application>Microsoft Office Word</Application>
  <DocSecurity>0</DocSecurity>
  <Lines>104</Lines>
  <Paragraphs>29</Paragraphs>
  <ScaleCrop>false</ScaleCrop>
  <Company/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Мартышев Александр Андреевич</dc:creator>
  <cp:lastModifiedBy>Мартышев Александр Андреевич</cp:lastModifiedBy>
  <cp:revision>1</cp:revision>
  <dcterms:created xsi:type="dcterms:W3CDTF">2021-04-19T06:33:00Z</dcterms:created>
  <dcterms:modified xsi:type="dcterms:W3CDTF">2021-04-19T06:34:00Z</dcterms:modified>
</cp:coreProperties>
</file>